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97" w:rsidRPr="007557D3" w:rsidRDefault="007557D3" w:rsidP="00DF5E92">
      <w:pPr>
        <w:jc w:val="center"/>
        <w:rPr>
          <w:b/>
        </w:rPr>
      </w:pPr>
      <w:r w:rsidRPr="007557D3">
        <w:rPr>
          <w:b/>
        </w:rPr>
        <w:t>PUBLIC NOTICE</w:t>
      </w:r>
    </w:p>
    <w:p w:rsidR="007557D3" w:rsidRDefault="007557D3"/>
    <w:p w:rsidR="00E91B8F" w:rsidRDefault="007557D3">
      <w:r>
        <w:t xml:space="preserve">At its regular meeting on </w:t>
      </w:r>
      <w:r w:rsidR="00E91B8F">
        <w:t xml:space="preserve">March </w:t>
      </w:r>
      <w:r w:rsidR="00523F47">
        <w:t>5</w:t>
      </w:r>
      <w:r w:rsidR="00EC2CC5">
        <w:t>, 20</w:t>
      </w:r>
      <w:r w:rsidR="00E91B8F">
        <w:t>20</w:t>
      </w:r>
      <w:r>
        <w:t>, the Governing Board of the Sacramento Employment and Training Agency (SETA)</w:t>
      </w:r>
      <w:r w:rsidR="00E91B8F">
        <w:t xml:space="preserve">, a joint powers agency of the City and County of Sacramento, </w:t>
      </w:r>
      <w:r w:rsidR="00EC2CC5">
        <w:t xml:space="preserve">authorized the Executive Director </w:t>
      </w:r>
      <w:r>
        <w:t xml:space="preserve">to </w:t>
      </w:r>
      <w:r w:rsidR="00E91B8F">
        <w:t xml:space="preserve">release a Request for Proposals (RFP) to </w:t>
      </w:r>
      <w:r w:rsidR="00EC2CC5">
        <w:t xml:space="preserve">procure </w:t>
      </w:r>
      <w:r w:rsidR="00E91B8F">
        <w:t xml:space="preserve">Warehouse/Workshop/Office Space </w:t>
      </w:r>
      <w:r w:rsidR="00EC2CC5">
        <w:t xml:space="preserve">for </w:t>
      </w:r>
      <w:r w:rsidR="009C31B4">
        <w:t>lease</w:t>
      </w:r>
      <w:r w:rsidR="00EC2CC5">
        <w:t>.</w:t>
      </w:r>
      <w:r>
        <w:t xml:space="preserve"> </w:t>
      </w:r>
      <w:r w:rsidR="00E91B8F">
        <w:t xml:space="preserve">SETA is seeking approximately 20,000 square feet for use to support the Head Start program. </w:t>
      </w:r>
    </w:p>
    <w:p w:rsidR="00E91B8F" w:rsidRDefault="00E91B8F"/>
    <w:p w:rsidR="00FC59E3" w:rsidRDefault="007557D3" w:rsidP="00FC59E3">
      <w:r>
        <w:t xml:space="preserve">The </w:t>
      </w:r>
      <w:r w:rsidR="00523F47">
        <w:t xml:space="preserve">Request for Proposals </w:t>
      </w:r>
      <w:r w:rsidR="00EC2CC5">
        <w:t>(</w:t>
      </w:r>
      <w:r w:rsidR="00523F47">
        <w:t>RFP</w:t>
      </w:r>
      <w:r w:rsidR="00EC2CC5">
        <w:t xml:space="preserve">) </w:t>
      </w:r>
      <w:r>
        <w:t>will be released on</w:t>
      </w:r>
      <w:r w:rsidR="00EC2CC5">
        <w:t xml:space="preserve"> </w:t>
      </w:r>
      <w:r w:rsidR="00523F47">
        <w:t>March 6, 2020</w:t>
      </w:r>
      <w:r w:rsidR="00EC2CC5">
        <w:t>.</w:t>
      </w:r>
      <w:r>
        <w:t xml:space="preserve"> </w:t>
      </w:r>
      <w:r w:rsidR="00FC59E3">
        <w:t xml:space="preserve"> Interested parties are encouraged to submit and may access the Request for Proposals (RFP) by downloading a copy from SETA’s website at </w:t>
      </w:r>
      <w:hyperlink r:id="rId4" w:history="1">
        <w:r w:rsidR="00FC59E3" w:rsidRPr="00AD7CEC">
          <w:rPr>
            <w:rStyle w:val="Hyperlink"/>
          </w:rPr>
          <w:t>www.seta.net</w:t>
        </w:r>
      </w:hyperlink>
      <w:r w:rsidR="00FC59E3">
        <w:t xml:space="preserve"> under “Public Information.” </w:t>
      </w:r>
      <w:r w:rsidR="005D41A0">
        <w:t xml:space="preserve">Proposals must be received </w:t>
      </w:r>
      <w:r w:rsidR="005D41A0" w:rsidRPr="005D41A0">
        <w:rPr>
          <w:b/>
        </w:rPr>
        <w:t>no later than 4:00 p.m. P.S.D.T. on April 14, 2020. LATE PROPOSALS WLLL NOT BE ACCEPTED.</w:t>
      </w:r>
    </w:p>
    <w:p w:rsidR="00FC59E3" w:rsidRDefault="00FC59E3"/>
    <w:p w:rsidR="007557D3" w:rsidRDefault="007557D3">
      <w:r>
        <w:t>A</w:t>
      </w:r>
      <w:r w:rsidR="005A7D8E">
        <w:t>n</w:t>
      </w:r>
      <w:r w:rsidR="00EC2CC5">
        <w:t xml:space="preserve"> </w:t>
      </w:r>
      <w:proofErr w:type="spellStart"/>
      <w:r w:rsidR="00523F47">
        <w:t>Offeror’s</w:t>
      </w:r>
      <w:proofErr w:type="spellEnd"/>
      <w:r w:rsidR="00523F47">
        <w:t xml:space="preserve"> </w:t>
      </w:r>
      <w:r>
        <w:t xml:space="preserve">Conference will be held on </w:t>
      </w:r>
      <w:r w:rsidR="00F25840">
        <w:t>March 19, 2020</w:t>
      </w:r>
      <w:r w:rsidR="00F35962">
        <w:t xml:space="preserve"> </w:t>
      </w:r>
      <w:r w:rsidR="00146AA7">
        <w:t xml:space="preserve">from </w:t>
      </w:r>
      <w:r w:rsidR="00F25840">
        <w:t>1:00</w:t>
      </w:r>
      <w:r w:rsidR="00F35962">
        <w:t xml:space="preserve"> p</w:t>
      </w:r>
      <w:r w:rsidR="00F25840">
        <w:t>.</w:t>
      </w:r>
      <w:r w:rsidR="00F35962">
        <w:t>m</w:t>
      </w:r>
      <w:r>
        <w:t xml:space="preserve">. </w:t>
      </w:r>
      <w:r w:rsidR="00146AA7">
        <w:t>to 2:30 p.m. (</w:t>
      </w:r>
      <w:r w:rsidR="00F25840">
        <w:t>P.S.D.T.</w:t>
      </w:r>
      <w:r w:rsidR="00146AA7">
        <w:t xml:space="preserve">) in the SETA Board Room at 925 Del Paso Blvd., Suite 100, Sacramento, California. Proposer’s are strongly urged to attend. </w:t>
      </w:r>
      <w:r>
        <w:t xml:space="preserve"> </w:t>
      </w:r>
    </w:p>
    <w:p w:rsidR="007557D3" w:rsidRDefault="007557D3"/>
    <w:p w:rsidR="00146AA7" w:rsidRPr="00377204" w:rsidRDefault="00377204" w:rsidP="00377204">
      <w:r w:rsidRPr="00377204">
        <w:t xml:space="preserve">The primary locations desired are in proximity to the Agency’s central office and provide easy access to delivery routes to the over 36 Early Learning Centers throughout Sacramento County. The preferred site location should be in the area generally bounded by Main Avenue and Del Paso Road on the north; North B Street and Route 160 on the south; Interstate 5 on the west; and </w:t>
      </w:r>
      <w:proofErr w:type="spellStart"/>
      <w:r w:rsidRPr="00377204">
        <w:t>Raley</w:t>
      </w:r>
      <w:proofErr w:type="spellEnd"/>
      <w:r w:rsidRPr="00377204">
        <w:t xml:space="preserve"> Boulevard/Business 80 on the east</w:t>
      </w:r>
      <w:r w:rsidR="00DC0A4F">
        <w:t>.</w:t>
      </w:r>
      <w:bookmarkStart w:id="0" w:name="_GoBack"/>
      <w:bookmarkEnd w:id="0"/>
    </w:p>
    <w:p w:rsidR="00377204" w:rsidRDefault="00377204"/>
    <w:p w:rsidR="007557D3" w:rsidRDefault="007557D3">
      <w:r>
        <w:t xml:space="preserve">Any questions about this procurement process should be directed to </w:t>
      </w:r>
      <w:r w:rsidR="000E5EC9">
        <w:t>Denise Lee</w:t>
      </w:r>
      <w:r>
        <w:t xml:space="preserve"> </w:t>
      </w:r>
      <w:r w:rsidR="000E5EC9">
        <w:t>at denise.lee@seta.net</w:t>
      </w:r>
      <w:r>
        <w:t>.</w:t>
      </w:r>
    </w:p>
    <w:sectPr w:rsidR="00755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D3"/>
    <w:rsid w:val="000E5EC9"/>
    <w:rsid w:val="00146AA7"/>
    <w:rsid w:val="00353795"/>
    <w:rsid w:val="00377204"/>
    <w:rsid w:val="00523F47"/>
    <w:rsid w:val="005A742D"/>
    <w:rsid w:val="005A7D8E"/>
    <w:rsid w:val="005D41A0"/>
    <w:rsid w:val="0068358D"/>
    <w:rsid w:val="007557D3"/>
    <w:rsid w:val="00811197"/>
    <w:rsid w:val="009B1520"/>
    <w:rsid w:val="009C31B4"/>
    <w:rsid w:val="00A32C95"/>
    <w:rsid w:val="00BE2EA0"/>
    <w:rsid w:val="00C7299C"/>
    <w:rsid w:val="00DC0A4F"/>
    <w:rsid w:val="00DF5E92"/>
    <w:rsid w:val="00E91B8F"/>
    <w:rsid w:val="00EC2CC5"/>
    <w:rsid w:val="00F25840"/>
    <w:rsid w:val="00F35962"/>
    <w:rsid w:val="00FC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4D43"/>
  <w15:chartTrackingRefBased/>
  <w15:docId w15:val="{90257682-A84E-41B7-8C85-558D628D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t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 Saurbourne</dc:creator>
  <cp:keywords/>
  <dc:description/>
  <cp:lastModifiedBy>Denise T. Lee</cp:lastModifiedBy>
  <cp:revision>14</cp:revision>
  <dcterms:created xsi:type="dcterms:W3CDTF">2020-02-13T23:00:00Z</dcterms:created>
  <dcterms:modified xsi:type="dcterms:W3CDTF">2020-03-05T20:37:00Z</dcterms:modified>
</cp:coreProperties>
</file>